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816"/>
        <w:gridCol w:w="1694"/>
        <w:gridCol w:w="3582"/>
        <w:gridCol w:w="2286"/>
      </w:tblGrid>
      <w:tr w:rsidR="00DB3443" w:rsidRPr="006940BD" w14:paraId="742E569C" w14:textId="77777777" w:rsidTr="0021269F">
        <w:tc>
          <w:tcPr>
            <w:tcW w:w="3510" w:type="dxa"/>
            <w:gridSpan w:val="2"/>
          </w:tcPr>
          <w:p w14:paraId="4E2902C2" w14:textId="77777777" w:rsidR="00DB3443" w:rsidRPr="006940BD" w:rsidRDefault="00DB3443" w:rsidP="0021269F">
            <w:r w:rsidRPr="006940BD">
              <w:t>Michael T. Davis</w:t>
            </w:r>
          </w:p>
          <w:p w14:paraId="165BA1AC" w14:textId="77777777" w:rsidR="00DB3443" w:rsidRPr="006940BD" w:rsidRDefault="00DB3443" w:rsidP="0021269F">
            <w:r w:rsidRPr="006940BD">
              <w:t>Pre-Calculus</w:t>
            </w:r>
          </w:p>
        </w:tc>
        <w:tc>
          <w:tcPr>
            <w:tcW w:w="5868" w:type="dxa"/>
            <w:gridSpan w:val="2"/>
          </w:tcPr>
          <w:p w14:paraId="54560B1D" w14:textId="6EE31B1E" w:rsidR="00DB3443" w:rsidRPr="006940BD" w:rsidRDefault="0021269F" w:rsidP="0021269F">
            <w:r w:rsidRPr="006940BD">
              <w:t>1.8</w:t>
            </w:r>
            <w:r w:rsidR="00DB3443" w:rsidRPr="006940BD">
              <w:t xml:space="preserve"> Composite Function</w:t>
            </w:r>
            <w:r w:rsidRPr="006940BD">
              <w:t xml:space="preserve">s </w:t>
            </w:r>
            <w:r w:rsidR="00774D1F" w:rsidRPr="006940BD">
              <w:t>&amp; Operating on Functions In-Class (1)</w:t>
            </w:r>
          </w:p>
          <w:p w14:paraId="03F54A41" w14:textId="343C5F94" w:rsidR="00DB3443" w:rsidRPr="006940BD" w:rsidRDefault="0021269F" w:rsidP="0021269F">
            <w:r w:rsidRPr="006940BD">
              <w:t>October 4</w:t>
            </w:r>
            <w:r w:rsidR="00DB3443" w:rsidRPr="006940BD">
              <w:t>, 201</w:t>
            </w:r>
            <w:r w:rsidRPr="006940BD">
              <w:t>6</w:t>
            </w:r>
          </w:p>
        </w:tc>
      </w:tr>
      <w:tr w:rsidR="00DB3443" w:rsidRPr="006940BD" w14:paraId="71A235DE" w14:textId="77777777" w:rsidTr="0021269F">
        <w:trPr>
          <w:gridBefore w:val="1"/>
          <w:gridAfter w:val="1"/>
          <w:wBefore w:w="1816" w:type="dxa"/>
          <w:wAfter w:w="2286" w:type="dxa"/>
          <w:trHeight w:val="323"/>
        </w:trPr>
        <w:tc>
          <w:tcPr>
            <w:tcW w:w="5276" w:type="dxa"/>
            <w:gridSpan w:val="2"/>
          </w:tcPr>
          <w:p w14:paraId="30BD84F3" w14:textId="77777777" w:rsidR="00DB3443" w:rsidRPr="006940BD" w:rsidRDefault="00DB3443" w:rsidP="0021269F">
            <w:r w:rsidRPr="006940BD">
              <w:t>Name:</w:t>
            </w:r>
          </w:p>
        </w:tc>
      </w:tr>
    </w:tbl>
    <w:p w14:paraId="70E6346E" w14:textId="77777777" w:rsidR="00713FE0" w:rsidRPr="006940BD" w:rsidRDefault="00713FE0" w:rsidP="00713FE0">
      <w:pPr>
        <w:jc w:val="center"/>
      </w:pPr>
    </w:p>
    <w:p w14:paraId="36D0458F" w14:textId="4BBE69FF" w:rsidR="00713FE0" w:rsidRPr="006940BD" w:rsidRDefault="00774D1F" w:rsidP="00774D1F">
      <w:r w:rsidRPr="006940BD">
        <w:t>Given the two functions</w:t>
      </w:r>
      <w:r w:rsidRPr="006940BD">
        <w:rPr>
          <w:position w:val="-10"/>
        </w:rPr>
        <w:object w:dxaOrig="1360" w:dyaOrig="320" w14:anchorId="6EB00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pt;height:16pt" o:ole="">
            <v:imagedata r:id="rId7" o:title=""/>
          </v:shape>
          <o:OLEObject Type="Embed" ProgID="Equation.DSMT4" ShapeID="_x0000_i1025" DrawAspect="Content" ObjectID="_1411024814" r:id="rId8"/>
        </w:object>
      </w:r>
      <w:r w:rsidR="00713FE0" w:rsidRPr="006940BD">
        <w:t xml:space="preserve"> and </w:t>
      </w:r>
      <w:r w:rsidRPr="006940BD">
        <w:rPr>
          <w:position w:val="-16"/>
        </w:rPr>
        <w:object w:dxaOrig="1220" w:dyaOrig="460" w14:anchorId="4D7220B3">
          <v:shape id="_x0000_i1026" type="#_x0000_t75" style="width:61.35pt;height:23.35pt" o:ole="">
            <v:imagedata r:id="rId9" o:title=""/>
          </v:shape>
          <o:OLEObject Type="Embed" ProgID="Equation.DSMT4" ShapeID="_x0000_i1026" DrawAspect="Content" ObjectID="_1411024815" r:id="rId10"/>
        </w:object>
      </w:r>
      <w:r w:rsidRPr="006940BD">
        <w:t xml:space="preserve">, Then </w:t>
      </w:r>
      <w:r w:rsidR="002938C4" w:rsidRPr="006940BD">
        <w:t>evaluate each expression</w:t>
      </w:r>
    </w:p>
    <w:p w14:paraId="2F427CDD" w14:textId="00C0E597" w:rsidR="006940BD" w:rsidRPr="006940BD" w:rsidRDefault="00BE5DF6" w:rsidP="006940BD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1080" w:dyaOrig="420" w14:anchorId="7E77C53E">
          <v:shape id="_x0000_i1027" type="#_x0000_t75" style="width:55.35pt;height:20.65pt" o:ole="">
            <v:imagedata r:id="rId11" o:title=""/>
          </v:shape>
          <o:OLEObject Type="Embed" ProgID="Equation.DSMT4" ShapeID="_x0000_i1027" DrawAspect="Content" ObjectID="_1411024816" r:id="rId12"/>
        </w:object>
      </w:r>
    </w:p>
    <w:p w14:paraId="09DA5E7C" w14:textId="77777777" w:rsidR="006940BD" w:rsidRDefault="006940BD" w:rsidP="006940BD"/>
    <w:p w14:paraId="1B6552B1" w14:textId="77777777" w:rsidR="006940BD" w:rsidRPr="006940BD" w:rsidRDefault="006940BD" w:rsidP="006940BD"/>
    <w:p w14:paraId="250D4A7A" w14:textId="3EBC89CD" w:rsidR="006940BD" w:rsidRPr="006940BD" w:rsidRDefault="00BE5DF6" w:rsidP="006940BD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1080" w:dyaOrig="420" w14:anchorId="62F52823">
          <v:shape id="_x0000_i1028" type="#_x0000_t75" style="width:55.35pt;height:20.65pt" o:ole="">
            <v:imagedata r:id="rId13" o:title=""/>
          </v:shape>
          <o:OLEObject Type="Embed" ProgID="Equation.DSMT4" ShapeID="_x0000_i1028" DrawAspect="Content" ObjectID="_1411024817" r:id="rId14"/>
        </w:object>
      </w:r>
    </w:p>
    <w:p w14:paraId="3662A865" w14:textId="77777777" w:rsidR="006940BD" w:rsidRDefault="006940BD" w:rsidP="006940BD"/>
    <w:p w14:paraId="192219CF" w14:textId="77777777" w:rsidR="006940BD" w:rsidRPr="006940BD" w:rsidRDefault="006940BD" w:rsidP="006940BD"/>
    <w:p w14:paraId="2BE6FB20" w14:textId="69D8248C" w:rsidR="002938C4" w:rsidRPr="006940BD" w:rsidRDefault="00BE5DF6" w:rsidP="00713FE0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1080" w:dyaOrig="420" w14:anchorId="141AF93C">
          <v:shape id="_x0000_i1029" type="#_x0000_t75" style="width:55.35pt;height:20.65pt" o:ole="">
            <v:imagedata r:id="rId15" o:title=""/>
          </v:shape>
          <o:OLEObject Type="Embed" ProgID="Equation.DSMT4" ShapeID="_x0000_i1029" DrawAspect="Content" ObjectID="_1411024818" r:id="rId16"/>
        </w:object>
      </w:r>
    </w:p>
    <w:p w14:paraId="62A95C17" w14:textId="77777777" w:rsidR="006940BD" w:rsidRDefault="006940BD" w:rsidP="006940BD"/>
    <w:p w14:paraId="4C44D4F1" w14:textId="77777777" w:rsidR="006940BD" w:rsidRPr="006940BD" w:rsidRDefault="006940BD" w:rsidP="006940BD"/>
    <w:p w14:paraId="77BBF37E" w14:textId="1C5CD2FE" w:rsidR="002938C4" w:rsidRPr="006940BD" w:rsidRDefault="00BE5DF6" w:rsidP="00713FE0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980" w:dyaOrig="420" w14:anchorId="7D2C022F">
          <v:shape id="_x0000_i1030" type="#_x0000_t75" style="width:50pt;height:20.65pt" o:ole="">
            <v:imagedata r:id="rId17" o:title=""/>
          </v:shape>
          <o:OLEObject Type="Embed" ProgID="Equation.DSMT4" ShapeID="_x0000_i1030" DrawAspect="Content" ObjectID="_1411024819" r:id="rId18"/>
        </w:object>
      </w:r>
    </w:p>
    <w:p w14:paraId="49D032B7" w14:textId="77777777" w:rsidR="006940BD" w:rsidRDefault="006940BD" w:rsidP="006940BD"/>
    <w:p w14:paraId="07AA0AFB" w14:textId="77777777" w:rsidR="006940BD" w:rsidRPr="006940BD" w:rsidRDefault="006940BD" w:rsidP="006940BD"/>
    <w:p w14:paraId="4498D10C" w14:textId="367C9DEB" w:rsidR="002938C4" w:rsidRPr="006940BD" w:rsidRDefault="00BE5DF6" w:rsidP="00713FE0">
      <w:pPr>
        <w:pStyle w:val="ListParagraph"/>
        <w:numPr>
          <w:ilvl w:val="0"/>
          <w:numId w:val="3"/>
        </w:numPr>
      </w:pPr>
      <w:r w:rsidRPr="006940BD">
        <w:rPr>
          <w:position w:val="-30"/>
        </w:rPr>
        <w:object w:dxaOrig="840" w:dyaOrig="740" w14:anchorId="3598803E">
          <v:shape id="_x0000_i1031" type="#_x0000_t75" style="width:43.35pt;height:36.65pt" o:ole="">
            <v:imagedata r:id="rId19" o:title=""/>
          </v:shape>
          <o:OLEObject Type="Embed" ProgID="Equation.DSMT4" ShapeID="_x0000_i1031" DrawAspect="Content" ObjectID="_1411024820" r:id="rId20"/>
        </w:object>
      </w:r>
    </w:p>
    <w:p w14:paraId="2D1ADBA3" w14:textId="77777777" w:rsidR="006940BD" w:rsidRDefault="006940BD" w:rsidP="006940BD"/>
    <w:p w14:paraId="2173E21A" w14:textId="77777777" w:rsidR="006940BD" w:rsidRPr="006940BD" w:rsidRDefault="006940BD" w:rsidP="006940BD"/>
    <w:p w14:paraId="65C32094" w14:textId="3092707B" w:rsidR="002938C4" w:rsidRPr="006940BD" w:rsidRDefault="00BE5DF6" w:rsidP="00713FE0">
      <w:pPr>
        <w:pStyle w:val="ListParagraph"/>
        <w:numPr>
          <w:ilvl w:val="0"/>
          <w:numId w:val="3"/>
        </w:numPr>
      </w:pPr>
      <w:r w:rsidRPr="006940BD">
        <w:rPr>
          <w:position w:val="-30"/>
        </w:rPr>
        <w:object w:dxaOrig="840" w:dyaOrig="740" w14:anchorId="6A2535EB">
          <v:shape id="_x0000_i1032" type="#_x0000_t75" style="width:43.35pt;height:36.65pt" o:ole="">
            <v:imagedata r:id="rId21" o:title=""/>
          </v:shape>
          <o:OLEObject Type="Embed" ProgID="Equation.DSMT4" ShapeID="_x0000_i1032" DrawAspect="Content" ObjectID="_1411024821" r:id="rId22"/>
        </w:object>
      </w:r>
    </w:p>
    <w:p w14:paraId="1FF75AAD" w14:textId="77777777" w:rsidR="006940BD" w:rsidRDefault="006940BD" w:rsidP="006940BD"/>
    <w:p w14:paraId="75B5CBA5" w14:textId="77777777" w:rsidR="006940BD" w:rsidRPr="006940BD" w:rsidRDefault="006940BD" w:rsidP="006940BD"/>
    <w:p w14:paraId="06EF59C9" w14:textId="632E3CCA" w:rsidR="00BE5DF6" w:rsidRDefault="00BE5DF6" w:rsidP="00713FE0">
      <w:pPr>
        <w:pStyle w:val="ListParagraph"/>
        <w:numPr>
          <w:ilvl w:val="0"/>
          <w:numId w:val="3"/>
        </w:numPr>
      </w:pPr>
      <w:r w:rsidRPr="006940BD">
        <w:rPr>
          <w:position w:val="-18"/>
        </w:rPr>
        <w:object w:dxaOrig="880" w:dyaOrig="500" w14:anchorId="27542C25">
          <v:shape id="_x0000_i1033" type="#_x0000_t75" style="width:44pt;height:25.35pt" o:ole="">
            <v:imagedata r:id="rId23" o:title=""/>
          </v:shape>
          <o:OLEObject Type="Embed" ProgID="Equation.DSMT4" ShapeID="_x0000_i1033" DrawAspect="Content" ObjectID="_1411024822" r:id="rId24"/>
        </w:object>
      </w:r>
    </w:p>
    <w:p w14:paraId="5A526EBA" w14:textId="77777777" w:rsidR="006940BD" w:rsidRPr="006940BD" w:rsidRDefault="006940BD" w:rsidP="006940BD"/>
    <w:p w14:paraId="7FDEF7CE" w14:textId="56EC1D76" w:rsidR="00BE5DF6" w:rsidRDefault="00BE5DF6" w:rsidP="00713FE0">
      <w:pPr>
        <w:pStyle w:val="ListParagraph"/>
        <w:numPr>
          <w:ilvl w:val="0"/>
          <w:numId w:val="3"/>
        </w:numPr>
      </w:pPr>
      <w:r w:rsidRPr="006940BD">
        <w:rPr>
          <w:position w:val="-18"/>
        </w:rPr>
        <w:object w:dxaOrig="880" w:dyaOrig="500" w14:anchorId="47B07101">
          <v:shape id="_x0000_i1034" type="#_x0000_t75" style="width:44pt;height:25.35pt" o:ole="">
            <v:imagedata r:id="rId25" o:title=""/>
          </v:shape>
          <o:OLEObject Type="Embed" ProgID="Equation.DSMT4" ShapeID="_x0000_i1034" DrawAspect="Content" ObjectID="_1411024823" r:id="rId26"/>
        </w:object>
      </w:r>
    </w:p>
    <w:p w14:paraId="307ED56B" w14:textId="77777777" w:rsidR="006940BD" w:rsidRDefault="006940BD" w:rsidP="006940BD"/>
    <w:p w14:paraId="276EC417" w14:textId="77777777" w:rsidR="006940BD" w:rsidRPr="006940BD" w:rsidRDefault="006940BD" w:rsidP="006940BD"/>
    <w:p w14:paraId="3CE652DE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1060" w:dyaOrig="420" w14:anchorId="7757F2BC">
          <v:shape id="_x0000_i1035" type="#_x0000_t75" style="width:54pt;height:20.65pt" o:ole="">
            <v:imagedata r:id="rId27" o:title=""/>
          </v:shape>
          <o:OLEObject Type="Embed" ProgID="Equation.DSMT4" ShapeID="_x0000_i1035" DrawAspect="Content" ObjectID="_1411024824" r:id="rId28"/>
        </w:object>
      </w:r>
    </w:p>
    <w:p w14:paraId="037AE5BE" w14:textId="77777777" w:rsidR="006940BD" w:rsidRDefault="006940BD" w:rsidP="006940BD"/>
    <w:p w14:paraId="5F657D1F" w14:textId="77777777" w:rsidR="006940BD" w:rsidRPr="006940BD" w:rsidRDefault="006940BD" w:rsidP="006940BD"/>
    <w:p w14:paraId="6B05D5D4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1060" w:dyaOrig="420" w14:anchorId="04080498">
          <v:shape id="_x0000_i1036" type="#_x0000_t75" style="width:54pt;height:20.65pt" o:ole="">
            <v:imagedata r:id="rId29" o:title=""/>
          </v:shape>
          <o:OLEObject Type="Embed" ProgID="Equation.DSMT4" ShapeID="_x0000_i1036" DrawAspect="Content" ObjectID="_1411024825" r:id="rId30"/>
        </w:object>
      </w:r>
    </w:p>
    <w:p w14:paraId="4E6858A1" w14:textId="77777777" w:rsidR="006940BD" w:rsidRDefault="006940BD" w:rsidP="006940BD"/>
    <w:p w14:paraId="537DF523" w14:textId="77777777" w:rsidR="006940BD" w:rsidRPr="006940BD" w:rsidRDefault="006940BD" w:rsidP="006940BD"/>
    <w:p w14:paraId="59E91548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1060" w:dyaOrig="420" w14:anchorId="42A4FD15">
          <v:shape id="_x0000_i1037" type="#_x0000_t75" style="width:54pt;height:20.65pt" o:ole="">
            <v:imagedata r:id="rId31" o:title=""/>
          </v:shape>
          <o:OLEObject Type="Embed" ProgID="Equation.DSMT4" ShapeID="_x0000_i1037" DrawAspect="Content" ObjectID="_1411024826" r:id="rId32"/>
        </w:object>
      </w:r>
    </w:p>
    <w:p w14:paraId="0E1E9BDB" w14:textId="77777777" w:rsidR="006940BD" w:rsidRDefault="006940BD" w:rsidP="006940BD"/>
    <w:p w14:paraId="2232289E" w14:textId="77777777" w:rsidR="006940BD" w:rsidRPr="006940BD" w:rsidRDefault="006940BD" w:rsidP="006940BD"/>
    <w:p w14:paraId="5DE26151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960" w:dyaOrig="420" w14:anchorId="4E8DDB81">
          <v:shape id="_x0000_i1038" type="#_x0000_t75" style="width:49.35pt;height:20.65pt" o:ole="">
            <v:imagedata r:id="rId33" o:title=""/>
          </v:shape>
          <o:OLEObject Type="Embed" ProgID="Equation.DSMT4" ShapeID="_x0000_i1038" DrawAspect="Content" ObjectID="_1411024827" r:id="rId34"/>
        </w:object>
      </w:r>
    </w:p>
    <w:p w14:paraId="1644F402" w14:textId="77777777" w:rsidR="006940BD" w:rsidRDefault="006940BD" w:rsidP="006940BD"/>
    <w:p w14:paraId="794CF443" w14:textId="77777777" w:rsidR="006940BD" w:rsidRPr="006940BD" w:rsidRDefault="006940BD" w:rsidP="006940BD"/>
    <w:p w14:paraId="50BC4B6C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30"/>
        </w:rPr>
        <w:object w:dxaOrig="820" w:dyaOrig="740" w14:anchorId="332ACBA4">
          <v:shape id="_x0000_i1039" type="#_x0000_t75" style="width:42pt;height:36.65pt" o:ole="">
            <v:imagedata r:id="rId35" o:title=""/>
          </v:shape>
          <o:OLEObject Type="Embed" ProgID="Equation.DSMT4" ShapeID="_x0000_i1039" DrawAspect="Content" ObjectID="_1411024828" r:id="rId36"/>
        </w:object>
      </w:r>
    </w:p>
    <w:p w14:paraId="0BE582E3" w14:textId="77777777" w:rsidR="006940BD" w:rsidRDefault="006940BD" w:rsidP="006940BD"/>
    <w:p w14:paraId="18439764" w14:textId="77777777" w:rsidR="006940BD" w:rsidRPr="006940BD" w:rsidRDefault="006940BD" w:rsidP="006940BD"/>
    <w:p w14:paraId="100A8BB6" w14:textId="1B333A50" w:rsidR="00713FE0" w:rsidRPr="006940BD" w:rsidRDefault="00BE5DF6" w:rsidP="00713FE0">
      <w:pPr>
        <w:pStyle w:val="ListParagraph"/>
        <w:numPr>
          <w:ilvl w:val="0"/>
          <w:numId w:val="3"/>
        </w:numPr>
      </w:pPr>
      <w:r w:rsidRPr="006940BD">
        <w:rPr>
          <w:position w:val="-30"/>
        </w:rPr>
        <w:object w:dxaOrig="820" w:dyaOrig="740" w14:anchorId="0BD31C03">
          <v:shape id="_x0000_i1040" type="#_x0000_t75" style="width:42pt;height:36.65pt" o:ole="">
            <v:imagedata r:id="rId37" o:title=""/>
          </v:shape>
          <o:OLEObject Type="Embed" ProgID="Equation.DSMT4" ShapeID="_x0000_i1040" DrawAspect="Content" ObjectID="_1411024829" r:id="rId38"/>
        </w:object>
      </w:r>
    </w:p>
    <w:p w14:paraId="17019A75" w14:textId="77777777" w:rsidR="006940BD" w:rsidRDefault="006940BD" w:rsidP="006940BD"/>
    <w:p w14:paraId="7413A447" w14:textId="77777777" w:rsidR="006940BD" w:rsidRPr="006940BD" w:rsidRDefault="006940BD" w:rsidP="006940BD"/>
    <w:p w14:paraId="5163837F" w14:textId="77777777" w:rsidR="00BE5DF6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8"/>
        </w:rPr>
        <w:object w:dxaOrig="860" w:dyaOrig="500" w14:anchorId="4D75BC41">
          <v:shape id="_x0000_i1041" type="#_x0000_t75" style="width:43.35pt;height:25.35pt" o:ole="">
            <v:imagedata r:id="rId39" o:title=""/>
          </v:shape>
          <o:OLEObject Type="Embed" ProgID="Equation.DSMT4" ShapeID="_x0000_i1041" DrawAspect="Content" ObjectID="_1411024830" r:id="rId40"/>
        </w:object>
      </w:r>
    </w:p>
    <w:p w14:paraId="3092268A" w14:textId="77777777" w:rsidR="006940BD" w:rsidRPr="006940BD" w:rsidRDefault="006940BD" w:rsidP="006940BD"/>
    <w:p w14:paraId="1750DF3D" w14:textId="71B885B6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8"/>
        </w:rPr>
        <w:object w:dxaOrig="860" w:dyaOrig="500" w14:anchorId="38C3FA3B">
          <v:shape id="_x0000_i1042" type="#_x0000_t75" style="width:43.35pt;height:25.35pt" o:ole="">
            <v:imagedata r:id="rId41" o:title=""/>
          </v:shape>
          <o:OLEObject Type="Embed" ProgID="Equation.DSMT4" ShapeID="_x0000_i1042" DrawAspect="Content" ObjectID="_1411024831" r:id="rId42"/>
        </w:object>
      </w:r>
    </w:p>
    <w:p w14:paraId="6A6FA0AC" w14:textId="77777777" w:rsidR="006940BD" w:rsidRDefault="006940BD" w:rsidP="00713FE0"/>
    <w:p w14:paraId="71DD4197" w14:textId="77777777" w:rsidR="006940BD" w:rsidRDefault="006940BD" w:rsidP="00713FE0"/>
    <w:p w14:paraId="2CF14E92" w14:textId="7EFB609C" w:rsidR="00713FE0" w:rsidRPr="006940BD" w:rsidRDefault="00BE5DF6" w:rsidP="00713FE0">
      <w:r w:rsidRPr="006940BD">
        <w:t>Given the two functions</w:t>
      </w:r>
      <w:r w:rsidRPr="006940BD">
        <w:rPr>
          <w:position w:val="-10"/>
        </w:rPr>
        <w:object w:dxaOrig="1360" w:dyaOrig="420" w14:anchorId="3F2CB304">
          <v:shape id="_x0000_i1043" type="#_x0000_t75" style="width:68pt;height:20.65pt" o:ole="">
            <v:imagedata r:id="rId43" o:title=""/>
          </v:shape>
          <o:OLEObject Type="Embed" ProgID="Equation.DSMT4" ShapeID="_x0000_i1043" DrawAspect="Content" ObjectID="_1411024832" r:id="rId44"/>
        </w:object>
      </w:r>
      <w:r w:rsidRPr="006940BD">
        <w:t xml:space="preserve"> and </w:t>
      </w:r>
      <w:r w:rsidRPr="006940BD">
        <w:rPr>
          <w:position w:val="-16"/>
        </w:rPr>
        <w:object w:dxaOrig="1200" w:dyaOrig="460" w14:anchorId="30DC75F3">
          <v:shape id="_x0000_i1044" type="#_x0000_t75" style="width:60pt;height:23.35pt" o:ole="">
            <v:imagedata r:id="rId45" o:title=""/>
          </v:shape>
          <o:OLEObject Type="Embed" ProgID="Equation.DSMT4" ShapeID="_x0000_i1044" DrawAspect="Content" ObjectID="_1411024833" r:id="rId46"/>
        </w:object>
      </w:r>
      <w:r w:rsidRPr="006940BD">
        <w:t>, Then evaluate each expression</w:t>
      </w:r>
    </w:p>
    <w:p w14:paraId="4A8DB127" w14:textId="7E91A4D2" w:rsidR="006940BD" w:rsidRPr="006940BD" w:rsidRDefault="00BE5DF6" w:rsidP="006940BD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1080" w:dyaOrig="420" w14:anchorId="705B235A">
          <v:shape id="_x0000_i1045" type="#_x0000_t75" style="width:55.35pt;height:20.65pt" o:ole="">
            <v:imagedata r:id="rId47" o:title=""/>
          </v:shape>
          <o:OLEObject Type="Embed" ProgID="Equation.DSMT4" ShapeID="_x0000_i1045" DrawAspect="Content" ObjectID="_1411024834" r:id="rId48"/>
        </w:object>
      </w:r>
    </w:p>
    <w:p w14:paraId="346D09DF" w14:textId="77777777" w:rsidR="006940BD" w:rsidRDefault="006940BD" w:rsidP="006940BD"/>
    <w:p w14:paraId="502A264E" w14:textId="77777777" w:rsidR="006940BD" w:rsidRPr="006940BD" w:rsidRDefault="006940BD" w:rsidP="006940BD"/>
    <w:p w14:paraId="46CEB445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1080" w:dyaOrig="420" w14:anchorId="7368377E">
          <v:shape id="_x0000_i1046" type="#_x0000_t75" style="width:55.35pt;height:20.65pt" o:ole="">
            <v:imagedata r:id="rId49" o:title=""/>
          </v:shape>
          <o:OLEObject Type="Embed" ProgID="Equation.DSMT4" ShapeID="_x0000_i1046" DrawAspect="Content" ObjectID="_1411024835" r:id="rId50"/>
        </w:object>
      </w:r>
    </w:p>
    <w:p w14:paraId="2E4484D2" w14:textId="77777777" w:rsidR="006940BD" w:rsidRDefault="006940BD" w:rsidP="006940BD"/>
    <w:p w14:paraId="7C0C6044" w14:textId="77777777" w:rsidR="006940BD" w:rsidRPr="006940BD" w:rsidRDefault="006940BD" w:rsidP="006940BD"/>
    <w:p w14:paraId="02E68B8B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1080" w:dyaOrig="420" w14:anchorId="0025CA19">
          <v:shape id="_x0000_i1047" type="#_x0000_t75" style="width:55.35pt;height:20.65pt" o:ole="">
            <v:imagedata r:id="rId51" o:title=""/>
          </v:shape>
          <o:OLEObject Type="Embed" ProgID="Equation.DSMT4" ShapeID="_x0000_i1047" DrawAspect="Content" ObjectID="_1411024836" r:id="rId52"/>
        </w:object>
      </w:r>
    </w:p>
    <w:p w14:paraId="1A4803CE" w14:textId="77777777" w:rsidR="006940BD" w:rsidRDefault="006940BD" w:rsidP="006940BD"/>
    <w:p w14:paraId="01D5FA0E" w14:textId="77777777" w:rsidR="006940BD" w:rsidRPr="006940BD" w:rsidRDefault="006940BD" w:rsidP="006940BD"/>
    <w:p w14:paraId="61840A1E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980" w:dyaOrig="420" w14:anchorId="44C6D528">
          <v:shape id="_x0000_i1048" type="#_x0000_t75" style="width:50pt;height:20.65pt" o:ole="">
            <v:imagedata r:id="rId53" o:title=""/>
          </v:shape>
          <o:OLEObject Type="Embed" ProgID="Equation.DSMT4" ShapeID="_x0000_i1048" DrawAspect="Content" ObjectID="_1411024837" r:id="rId54"/>
        </w:object>
      </w:r>
    </w:p>
    <w:p w14:paraId="61A62E69" w14:textId="77777777" w:rsidR="006940BD" w:rsidRDefault="006940BD" w:rsidP="006940BD"/>
    <w:p w14:paraId="08E6AD8D" w14:textId="77777777" w:rsidR="006940BD" w:rsidRPr="006940BD" w:rsidRDefault="006940BD" w:rsidP="006940BD"/>
    <w:p w14:paraId="21850AB4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30"/>
        </w:rPr>
        <w:object w:dxaOrig="840" w:dyaOrig="740" w14:anchorId="1AEC4297">
          <v:shape id="_x0000_i1049" type="#_x0000_t75" style="width:43.35pt;height:36.65pt" o:ole="">
            <v:imagedata r:id="rId55" o:title=""/>
          </v:shape>
          <o:OLEObject Type="Embed" ProgID="Equation.DSMT4" ShapeID="_x0000_i1049" DrawAspect="Content" ObjectID="_1411024838" r:id="rId56"/>
        </w:object>
      </w:r>
    </w:p>
    <w:p w14:paraId="7753D76F" w14:textId="77777777" w:rsidR="006940BD" w:rsidRDefault="006940BD" w:rsidP="006940BD"/>
    <w:p w14:paraId="149CB220" w14:textId="77777777" w:rsidR="006940BD" w:rsidRPr="006940BD" w:rsidRDefault="006940BD" w:rsidP="006940BD"/>
    <w:p w14:paraId="07F851CB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30"/>
        </w:rPr>
        <w:object w:dxaOrig="840" w:dyaOrig="740" w14:anchorId="74C361A9">
          <v:shape id="_x0000_i1050" type="#_x0000_t75" style="width:43.35pt;height:36.65pt" o:ole="">
            <v:imagedata r:id="rId57" o:title=""/>
          </v:shape>
          <o:OLEObject Type="Embed" ProgID="Equation.DSMT4" ShapeID="_x0000_i1050" DrawAspect="Content" ObjectID="_1411024839" r:id="rId58"/>
        </w:object>
      </w:r>
    </w:p>
    <w:p w14:paraId="70D243A6" w14:textId="77777777" w:rsidR="006940BD" w:rsidRDefault="006940BD" w:rsidP="006940BD"/>
    <w:p w14:paraId="5A6A2D10" w14:textId="77777777" w:rsidR="006940BD" w:rsidRPr="006940BD" w:rsidRDefault="006940BD" w:rsidP="006940BD"/>
    <w:p w14:paraId="3835C455" w14:textId="718E19DF" w:rsidR="006940BD" w:rsidRPr="006940BD" w:rsidRDefault="00BE5DF6" w:rsidP="006940BD">
      <w:pPr>
        <w:pStyle w:val="ListParagraph"/>
        <w:numPr>
          <w:ilvl w:val="0"/>
          <w:numId w:val="3"/>
        </w:numPr>
      </w:pPr>
      <w:r w:rsidRPr="006940BD">
        <w:rPr>
          <w:position w:val="-18"/>
        </w:rPr>
        <w:object w:dxaOrig="880" w:dyaOrig="500" w14:anchorId="06868330">
          <v:shape id="_x0000_i1051" type="#_x0000_t75" style="width:44pt;height:25.35pt" o:ole="">
            <v:imagedata r:id="rId59" o:title=""/>
          </v:shape>
          <o:OLEObject Type="Embed" ProgID="Equation.DSMT4" ShapeID="_x0000_i1051" DrawAspect="Content" ObjectID="_1411024840" r:id="rId60"/>
        </w:object>
      </w:r>
    </w:p>
    <w:p w14:paraId="646080EA" w14:textId="77777777" w:rsidR="00BE5DF6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8"/>
        </w:rPr>
        <w:object w:dxaOrig="880" w:dyaOrig="500" w14:anchorId="71638667">
          <v:shape id="_x0000_i1052" type="#_x0000_t75" style="width:44pt;height:25.35pt" o:ole="">
            <v:imagedata r:id="rId61" o:title=""/>
          </v:shape>
          <o:OLEObject Type="Embed" ProgID="Equation.DSMT4" ShapeID="_x0000_i1052" DrawAspect="Content" ObjectID="_1411024841" r:id="rId62"/>
        </w:object>
      </w:r>
    </w:p>
    <w:p w14:paraId="29578133" w14:textId="77777777" w:rsidR="006940BD" w:rsidRDefault="006940BD" w:rsidP="006940BD"/>
    <w:p w14:paraId="7383786B" w14:textId="77777777" w:rsidR="006940BD" w:rsidRPr="006940BD" w:rsidRDefault="006940BD" w:rsidP="006940BD"/>
    <w:p w14:paraId="653E6DD8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1060" w:dyaOrig="420" w14:anchorId="1227FF94">
          <v:shape id="_x0000_i1053" type="#_x0000_t75" style="width:54pt;height:20.65pt" o:ole="">
            <v:imagedata r:id="rId63" o:title=""/>
          </v:shape>
          <o:OLEObject Type="Embed" ProgID="Equation.DSMT4" ShapeID="_x0000_i1053" DrawAspect="Content" ObjectID="_1411024842" r:id="rId64"/>
        </w:object>
      </w:r>
    </w:p>
    <w:p w14:paraId="72DC338A" w14:textId="77777777" w:rsidR="006940BD" w:rsidRDefault="006940BD" w:rsidP="006940BD"/>
    <w:p w14:paraId="15AF9D2E" w14:textId="77777777" w:rsidR="006940BD" w:rsidRPr="006940BD" w:rsidRDefault="006940BD" w:rsidP="006940BD"/>
    <w:p w14:paraId="2708D355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1060" w:dyaOrig="420" w14:anchorId="23848272">
          <v:shape id="_x0000_i1054" type="#_x0000_t75" style="width:54pt;height:20.65pt" o:ole="">
            <v:imagedata r:id="rId65" o:title=""/>
          </v:shape>
          <o:OLEObject Type="Embed" ProgID="Equation.DSMT4" ShapeID="_x0000_i1054" DrawAspect="Content" ObjectID="_1411024843" r:id="rId66"/>
        </w:object>
      </w:r>
    </w:p>
    <w:p w14:paraId="31CFDD6D" w14:textId="77777777" w:rsidR="006940BD" w:rsidRDefault="006940BD" w:rsidP="006940BD"/>
    <w:p w14:paraId="0D2DAE61" w14:textId="77777777" w:rsidR="006940BD" w:rsidRPr="006940BD" w:rsidRDefault="006940BD" w:rsidP="006940BD"/>
    <w:p w14:paraId="18A031E2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1060" w:dyaOrig="420" w14:anchorId="2D8D134D">
          <v:shape id="_x0000_i1055" type="#_x0000_t75" style="width:54pt;height:20.65pt" o:ole="">
            <v:imagedata r:id="rId67" o:title=""/>
          </v:shape>
          <o:OLEObject Type="Embed" ProgID="Equation.DSMT4" ShapeID="_x0000_i1055" DrawAspect="Content" ObjectID="_1411024844" r:id="rId68"/>
        </w:object>
      </w:r>
    </w:p>
    <w:p w14:paraId="695D5387" w14:textId="77777777" w:rsidR="006940BD" w:rsidRDefault="006940BD" w:rsidP="006940BD"/>
    <w:p w14:paraId="2C876959" w14:textId="77777777" w:rsidR="006940BD" w:rsidRPr="006940BD" w:rsidRDefault="006940BD" w:rsidP="006940BD"/>
    <w:p w14:paraId="54A661F3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4"/>
        </w:rPr>
        <w:object w:dxaOrig="960" w:dyaOrig="420" w14:anchorId="182A3A2E">
          <v:shape id="_x0000_i1056" type="#_x0000_t75" style="width:49.35pt;height:20.65pt" o:ole="">
            <v:imagedata r:id="rId69" o:title=""/>
          </v:shape>
          <o:OLEObject Type="Embed" ProgID="Equation.DSMT4" ShapeID="_x0000_i1056" DrawAspect="Content" ObjectID="_1411024845" r:id="rId70"/>
        </w:object>
      </w:r>
    </w:p>
    <w:p w14:paraId="69F7641E" w14:textId="77777777" w:rsidR="006940BD" w:rsidRDefault="006940BD" w:rsidP="006940BD"/>
    <w:p w14:paraId="61E15851" w14:textId="77777777" w:rsidR="006940BD" w:rsidRPr="006940BD" w:rsidRDefault="006940BD" w:rsidP="006940BD"/>
    <w:p w14:paraId="0E087F9F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30"/>
        </w:rPr>
        <w:object w:dxaOrig="820" w:dyaOrig="740" w14:anchorId="2706BBF2">
          <v:shape id="_x0000_i1057" type="#_x0000_t75" style="width:42pt;height:36.65pt" o:ole="">
            <v:imagedata r:id="rId71" o:title=""/>
          </v:shape>
          <o:OLEObject Type="Embed" ProgID="Equation.DSMT4" ShapeID="_x0000_i1057" DrawAspect="Content" ObjectID="_1411024846" r:id="rId72"/>
        </w:object>
      </w:r>
    </w:p>
    <w:p w14:paraId="051FF713" w14:textId="77777777" w:rsidR="006940BD" w:rsidRDefault="006940BD" w:rsidP="006940BD"/>
    <w:p w14:paraId="1D06053A" w14:textId="77777777" w:rsidR="006940BD" w:rsidRPr="006940BD" w:rsidRDefault="006940BD" w:rsidP="006940BD"/>
    <w:p w14:paraId="7714B027" w14:textId="77777777" w:rsidR="00BE5DF6" w:rsidRPr="006940BD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30"/>
        </w:rPr>
        <w:object w:dxaOrig="820" w:dyaOrig="740" w14:anchorId="48650675">
          <v:shape id="_x0000_i1058" type="#_x0000_t75" style="width:42pt;height:36.65pt" o:ole="">
            <v:imagedata r:id="rId73" o:title=""/>
          </v:shape>
          <o:OLEObject Type="Embed" ProgID="Equation.DSMT4" ShapeID="_x0000_i1058" DrawAspect="Content" ObjectID="_1411024847" r:id="rId74"/>
        </w:object>
      </w:r>
    </w:p>
    <w:p w14:paraId="36E0DF5B" w14:textId="77777777" w:rsidR="006940BD" w:rsidRDefault="006940BD" w:rsidP="006940BD"/>
    <w:p w14:paraId="0B0347D5" w14:textId="77777777" w:rsidR="006940BD" w:rsidRPr="006940BD" w:rsidRDefault="006940BD" w:rsidP="006940BD"/>
    <w:p w14:paraId="6FB6CD9D" w14:textId="77777777" w:rsidR="00BE5DF6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8"/>
        </w:rPr>
        <w:object w:dxaOrig="860" w:dyaOrig="500" w14:anchorId="66B5A4A5">
          <v:shape id="_x0000_i1059" type="#_x0000_t75" style="width:43.35pt;height:25.35pt" o:ole="">
            <v:imagedata r:id="rId75" o:title=""/>
          </v:shape>
          <o:OLEObject Type="Embed" ProgID="Equation.DSMT4" ShapeID="_x0000_i1059" DrawAspect="Content" ObjectID="_1411024848" r:id="rId76"/>
        </w:object>
      </w:r>
    </w:p>
    <w:p w14:paraId="17E76DFA" w14:textId="77777777" w:rsidR="006940BD" w:rsidRPr="006940BD" w:rsidRDefault="006940BD" w:rsidP="006940BD"/>
    <w:p w14:paraId="52FAED34" w14:textId="77777777" w:rsidR="00BE5DF6" w:rsidRDefault="00BE5DF6" w:rsidP="00BE5DF6">
      <w:pPr>
        <w:pStyle w:val="ListParagraph"/>
        <w:numPr>
          <w:ilvl w:val="0"/>
          <w:numId w:val="3"/>
        </w:numPr>
      </w:pPr>
      <w:r w:rsidRPr="006940BD">
        <w:rPr>
          <w:position w:val="-18"/>
        </w:rPr>
        <w:object w:dxaOrig="860" w:dyaOrig="500" w14:anchorId="617A4E97">
          <v:shape id="_x0000_i1060" type="#_x0000_t75" style="width:43.35pt;height:25.35pt" o:ole="">
            <v:imagedata r:id="rId77" o:title=""/>
          </v:shape>
          <o:OLEObject Type="Embed" ProgID="Equation.DSMT4" ShapeID="_x0000_i1060" DrawAspect="Content" ObjectID="_1411024849" r:id="rId78"/>
        </w:object>
      </w:r>
    </w:p>
    <w:p w14:paraId="30DF7570" w14:textId="77777777" w:rsidR="006940BD" w:rsidRDefault="006940BD" w:rsidP="006940BD"/>
    <w:p w14:paraId="7A33D0D5" w14:textId="77777777" w:rsidR="006940BD" w:rsidRPr="006940BD" w:rsidRDefault="006940BD" w:rsidP="006940BD"/>
    <w:p w14:paraId="7D320F0F" w14:textId="77777777" w:rsidR="006940BD" w:rsidRPr="006940BD" w:rsidRDefault="006940BD" w:rsidP="006940BD">
      <w:r w:rsidRPr="006940BD">
        <w:t>Given the two functions</w:t>
      </w:r>
      <w:r w:rsidRPr="006940BD">
        <w:rPr>
          <w:position w:val="-10"/>
        </w:rPr>
        <w:object w:dxaOrig="1360" w:dyaOrig="420" w14:anchorId="1C0839E1">
          <v:shape id="_x0000_i1061" type="#_x0000_t75" style="width:68pt;height:20.65pt" o:ole="">
            <v:imagedata r:id="rId79" o:title=""/>
          </v:shape>
          <o:OLEObject Type="Embed" ProgID="Equation.DSMT4" ShapeID="_x0000_i1061" DrawAspect="Content" ObjectID="_1411024850" r:id="rId80"/>
        </w:object>
      </w:r>
      <w:r w:rsidRPr="006940BD">
        <w:t xml:space="preserve"> and </w:t>
      </w:r>
      <w:r w:rsidR="00134CF0" w:rsidRPr="006940BD">
        <w:rPr>
          <w:position w:val="-16"/>
        </w:rPr>
        <w:object w:dxaOrig="1380" w:dyaOrig="480" w14:anchorId="02A1331A">
          <v:shape id="_x0000_i1069" type="#_x0000_t75" style="width:69.35pt;height:24pt" o:ole="">
            <v:imagedata r:id="rId81" o:title=""/>
          </v:shape>
          <o:OLEObject Type="Embed" ProgID="Equation.DSMT4" ShapeID="_x0000_i1069" DrawAspect="Content" ObjectID="_1411024851" r:id="rId82"/>
        </w:object>
      </w:r>
      <w:r w:rsidRPr="006940BD">
        <w:t>, Then evaluate each expression</w:t>
      </w:r>
    </w:p>
    <w:p w14:paraId="164269F9" w14:textId="5DE751BB" w:rsidR="006940BD" w:rsidRDefault="006940BD" w:rsidP="006940BD">
      <w:pPr>
        <w:pStyle w:val="ListParagraph"/>
        <w:numPr>
          <w:ilvl w:val="0"/>
          <w:numId w:val="3"/>
        </w:numPr>
      </w:pPr>
      <w:r w:rsidRPr="006940BD">
        <w:rPr>
          <w:position w:val="-18"/>
        </w:rPr>
        <w:object w:dxaOrig="880" w:dyaOrig="500" w14:anchorId="4BD74B6F">
          <v:shape id="_x0000_i1063" type="#_x0000_t75" style="width:44pt;height:25.35pt" o:ole="">
            <v:imagedata r:id="rId83" o:title=""/>
          </v:shape>
          <o:OLEObject Type="Embed" ProgID="Equation.DSMT4" ShapeID="_x0000_i1063" DrawAspect="Content" ObjectID="_1411024852" r:id="rId84"/>
        </w:object>
      </w:r>
    </w:p>
    <w:p w14:paraId="0E374A74" w14:textId="77777777" w:rsidR="006940BD" w:rsidRDefault="006940BD" w:rsidP="006940BD">
      <w:pPr>
        <w:ind w:left="360"/>
      </w:pPr>
    </w:p>
    <w:p w14:paraId="2472E11F" w14:textId="77777777" w:rsidR="006940BD" w:rsidRPr="006940BD" w:rsidRDefault="006940BD" w:rsidP="006940BD">
      <w:pPr>
        <w:ind w:left="360"/>
      </w:pPr>
    </w:p>
    <w:p w14:paraId="575C9087" w14:textId="77777777" w:rsidR="006940BD" w:rsidRDefault="006940BD" w:rsidP="006940BD">
      <w:pPr>
        <w:pStyle w:val="ListParagraph"/>
        <w:numPr>
          <w:ilvl w:val="0"/>
          <w:numId w:val="3"/>
        </w:numPr>
      </w:pPr>
      <w:r w:rsidRPr="006940BD">
        <w:rPr>
          <w:position w:val="-18"/>
        </w:rPr>
        <w:object w:dxaOrig="880" w:dyaOrig="500" w14:anchorId="1D75BD1D">
          <v:shape id="_x0000_i1064" type="#_x0000_t75" style="width:44pt;height:25.35pt" o:ole="">
            <v:imagedata r:id="rId85" o:title=""/>
          </v:shape>
          <o:OLEObject Type="Embed" ProgID="Equation.DSMT4" ShapeID="_x0000_i1064" DrawAspect="Content" ObjectID="_1411024853" r:id="rId86"/>
        </w:object>
      </w:r>
    </w:p>
    <w:p w14:paraId="56946F6F" w14:textId="77777777" w:rsidR="006940BD" w:rsidRDefault="006940BD" w:rsidP="006940BD"/>
    <w:p w14:paraId="663318CF" w14:textId="77777777" w:rsidR="006940BD" w:rsidRPr="006940BD" w:rsidRDefault="006940BD" w:rsidP="006940BD">
      <w:bookmarkStart w:id="0" w:name="_GoBack"/>
      <w:bookmarkEnd w:id="0"/>
    </w:p>
    <w:p w14:paraId="5B315A90" w14:textId="77777777" w:rsidR="006940BD" w:rsidRDefault="00134CF0" w:rsidP="006940BD">
      <w:pPr>
        <w:pStyle w:val="ListParagraph"/>
        <w:numPr>
          <w:ilvl w:val="0"/>
          <w:numId w:val="3"/>
        </w:numPr>
      </w:pPr>
      <w:r w:rsidRPr="006940BD">
        <w:rPr>
          <w:position w:val="-18"/>
        </w:rPr>
        <w:object w:dxaOrig="860" w:dyaOrig="500" w14:anchorId="763877BD">
          <v:shape id="_x0000_i1072" type="#_x0000_t75" style="width:43.35pt;height:25.35pt" o:ole="">
            <v:imagedata r:id="rId87" o:title=""/>
          </v:shape>
          <o:OLEObject Type="Embed" ProgID="Equation.DSMT4" ShapeID="_x0000_i1072" DrawAspect="Content" ObjectID="_1411024854" r:id="rId88"/>
        </w:object>
      </w:r>
    </w:p>
    <w:p w14:paraId="3C7DF5AF" w14:textId="77777777" w:rsidR="006940BD" w:rsidRDefault="006940BD" w:rsidP="006940BD"/>
    <w:p w14:paraId="514BA007" w14:textId="77777777" w:rsidR="006940BD" w:rsidRPr="006940BD" w:rsidRDefault="006940BD" w:rsidP="006940BD"/>
    <w:p w14:paraId="0F6C3EE0" w14:textId="77777777" w:rsidR="006940BD" w:rsidRPr="006940BD" w:rsidRDefault="00134CF0" w:rsidP="006940BD">
      <w:pPr>
        <w:pStyle w:val="ListParagraph"/>
        <w:numPr>
          <w:ilvl w:val="0"/>
          <w:numId w:val="3"/>
        </w:numPr>
      </w:pPr>
      <w:r w:rsidRPr="006940BD">
        <w:rPr>
          <w:position w:val="-18"/>
        </w:rPr>
        <w:object w:dxaOrig="860" w:dyaOrig="500" w14:anchorId="6F5690C8">
          <v:shape id="_x0000_i1075" type="#_x0000_t75" style="width:43.35pt;height:25.35pt" o:ole="">
            <v:imagedata r:id="rId89" o:title=""/>
          </v:shape>
          <o:OLEObject Type="Embed" ProgID="Equation.DSMT4" ShapeID="_x0000_i1075" DrawAspect="Content" ObjectID="_1411024855" r:id="rId90"/>
        </w:object>
      </w:r>
    </w:p>
    <w:p w14:paraId="7D01862B" w14:textId="77777777" w:rsidR="00713FE0" w:rsidRPr="006940BD" w:rsidRDefault="00713FE0" w:rsidP="00713FE0"/>
    <w:p w14:paraId="43DD75E9" w14:textId="22552DAB" w:rsidR="00713FE0" w:rsidRPr="006940BD" w:rsidRDefault="00713FE0" w:rsidP="00713FE0"/>
    <w:sectPr w:rsidR="00713FE0" w:rsidRPr="006940BD" w:rsidSect="002D76D6">
      <w:pgSz w:w="12240" w:h="15840"/>
      <w:pgMar w:top="1008" w:right="1296" w:bottom="1008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02087"/>
    <w:multiLevelType w:val="hybridMultilevel"/>
    <w:tmpl w:val="C17C5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2789F"/>
    <w:multiLevelType w:val="hybridMultilevel"/>
    <w:tmpl w:val="BF1C51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4E33B9"/>
    <w:multiLevelType w:val="hybridMultilevel"/>
    <w:tmpl w:val="12BE7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C71"/>
    <w:rsid w:val="00005887"/>
    <w:rsid w:val="000060F4"/>
    <w:rsid w:val="00010142"/>
    <w:rsid w:val="00014667"/>
    <w:rsid w:val="0001772F"/>
    <w:rsid w:val="0002763F"/>
    <w:rsid w:val="00037F6A"/>
    <w:rsid w:val="0005662F"/>
    <w:rsid w:val="00061D5A"/>
    <w:rsid w:val="00075F76"/>
    <w:rsid w:val="000770A2"/>
    <w:rsid w:val="00086394"/>
    <w:rsid w:val="000B3A8D"/>
    <w:rsid w:val="000D44DE"/>
    <w:rsid w:val="000E5530"/>
    <w:rsid w:val="000F4BD3"/>
    <w:rsid w:val="00134CF0"/>
    <w:rsid w:val="00134E5B"/>
    <w:rsid w:val="0014358E"/>
    <w:rsid w:val="001552F0"/>
    <w:rsid w:val="00182EE7"/>
    <w:rsid w:val="00194D1D"/>
    <w:rsid w:val="0019706A"/>
    <w:rsid w:val="00197354"/>
    <w:rsid w:val="001A576C"/>
    <w:rsid w:val="001B28AC"/>
    <w:rsid w:val="001F2EFE"/>
    <w:rsid w:val="00211C25"/>
    <w:rsid w:val="0021269F"/>
    <w:rsid w:val="00213F83"/>
    <w:rsid w:val="002239CC"/>
    <w:rsid w:val="0027095F"/>
    <w:rsid w:val="00274025"/>
    <w:rsid w:val="00277F89"/>
    <w:rsid w:val="00281BE4"/>
    <w:rsid w:val="00281F4A"/>
    <w:rsid w:val="002938C4"/>
    <w:rsid w:val="002A7AD4"/>
    <w:rsid w:val="002B74ED"/>
    <w:rsid w:val="002C165A"/>
    <w:rsid w:val="002D4FF7"/>
    <w:rsid w:val="002D76D6"/>
    <w:rsid w:val="002F07A8"/>
    <w:rsid w:val="003244CB"/>
    <w:rsid w:val="00330427"/>
    <w:rsid w:val="003339BD"/>
    <w:rsid w:val="00334847"/>
    <w:rsid w:val="00336F78"/>
    <w:rsid w:val="00340239"/>
    <w:rsid w:val="00345F51"/>
    <w:rsid w:val="00362821"/>
    <w:rsid w:val="003636B8"/>
    <w:rsid w:val="00371361"/>
    <w:rsid w:val="00374543"/>
    <w:rsid w:val="003777E1"/>
    <w:rsid w:val="00390B11"/>
    <w:rsid w:val="00396A93"/>
    <w:rsid w:val="003A01A9"/>
    <w:rsid w:val="003A5F63"/>
    <w:rsid w:val="003B38D2"/>
    <w:rsid w:val="003C7C71"/>
    <w:rsid w:val="003C7C81"/>
    <w:rsid w:val="003D0932"/>
    <w:rsid w:val="004104E0"/>
    <w:rsid w:val="00411FFE"/>
    <w:rsid w:val="00421403"/>
    <w:rsid w:val="004338CE"/>
    <w:rsid w:val="00441686"/>
    <w:rsid w:val="00466953"/>
    <w:rsid w:val="00470702"/>
    <w:rsid w:val="0048004C"/>
    <w:rsid w:val="004810EB"/>
    <w:rsid w:val="004B3C70"/>
    <w:rsid w:val="004C789D"/>
    <w:rsid w:val="004D1A93"/>
    <w:rsid w:val="004D6D3E"/>
    <w:rsid w:val="004E0A95"/>
    <w:rsid w:val="004F4D56"/>
    <w:rsid w:val="00503763"/>
    <w:rsid w:val="00512501"/>
    <w:rsid w:val="0051421D"/>
    <w:rsid w:val="005158F3"/>
    <w:rsid w:val="005203DB"/>
    <w:rsid w:val="005313A3"/>
    <w:rsid w:val="00531789"/>
    <w:rsid w:val="005317B0"/>
    <w:rsid w:val="00540200"/>
    <w:rsid w:val="0054393D"/>
    <w:rsid w:val="00555564"/>
    <w:rsid w:val="005719D8"/>
    <w:rsid w:val="00580404"/>
    <w:rsid w:val="005861BE"/>
    <w:rsid w:val="005935F2"/>
    <w:rsid w:val="005B1DAD"/>
    <w:rsid w:val="005B44C0"/>
    <w:rsid w:val="005C2DF6"/>
    <w:rsid w:val="005C3851"/>
    <w:rsid w:val="005C470B"/>
    <w:rsid w:val="005D396C"/>
    <w:rsid w:val="005E76A1"/>
    <w:rsid w:val="005F438E"/>
    <w:rsid w:val="00613E5D"/>
    <w:rsid w:val="00622916"/>
    <w:rsid w:val="00624FEE"/>
    <w:rsid w:val="006429BA"/>
    <w:rsid w:val="00652A21"/>
    <w:rsid w:val="00653592"/>
    <w:rsid w:val="00662BA2"/>
    <w:rsid w:val="00672B36"/>
    <w:rsid w:val="00672BC2"/>
    <w:rsid w:val="00683D80"/>
    <w:rsid w:val="00693BC0"/>
    <w:rsid w:val="006940BD"/>
    <w:rsid w:val="006B29BA"/>
    <w:rsid w:val="006C6BBE"/>
    <w:rsid w:val="006C7EA8"/>
    <w:rsid w:val="006D20EB"/>
    <w:rsid w:val="006D493C"/>
    <w:rsid w:val="006E469A"/>
    <w:rsid w:val="006F4EF0"/>
    <w:rsid w:val="00700081"/>
    <w:rsid w:val="00710D81"/>
    <w:rsid w:val="00711DF0"/>
    <w:rsid w:val="00713A0C"/>
    <w:rsid w:val="00713FE0"/>
    <w:rsid w:val="00727E52"/>
    <w:rsid w:val="00740910"/>
    <w:rsid w:val="00752805"/>
    <w:rsid w:val="0075281A"/>
    <w:rsid w:val="00754B04"/>
    <w:rsid w:val="00771A26"/>
    <w:rsid w:val="00771A36"/>
    <w:rsid w:val="00774D1F"/>
    <w:rsid w:val="0077680E"/>
    <w:rsid w:val="00786C56"/>
    <w:rsid w:val="00790958"/>
    <w:rsid w:val="007A1220"/>
    <w:rsid w:val="007C238A"/>
    <w:rsid w:val="007C6CEC"/>
    <w:rsid w:val="007C7AD1"/>
    <w:rsid w:val="007D1C54"/>
    <w:rsid w:val="007E6427"/>
    <w:rsid w:val="007F1FB8"/>
    <w:rsid w:val="0081429D"/>
    <w:rsid w:val="00814B63"/>
    <w:rsid w:val="00822F66"/>
    <w:rsid w:val="00823C20"/>
    <w:rsid w:val="00823E3A"/>
    <w:rsid w:val="00843C06"/>
    <w:rsid w:val="008601F1"/>
    <w:rsid w:val="00864F8E"/>
    <w:rsid w:val="00870DE2"/>
    <w:rsid w:val="00871CFC"/>
    <w:rsid w:val="008949EA"/>
    <w:rsid w:val="008A47F5"/>
    <w:rsid w:val="008A6097"/>
    <w:rsid w:val="008A7128"/>
    <w:rsid w:val="008B7F56"/>
    <w:rsid w:val="008C0550"/>
    <w:rsid w:val="008D1094"/>
    <w:rsid w:val="008E3802"/>
    <w:rsid w:val="008E5196"/>
    <w:rsid w:val="008E531F"/>
    <w:rsid w:val="008E6AFC"/>
    <w:rsid w:val="009168BF"/>
    <w:rsid w:val="00924117"/>
    <w:rsid w:val="0092744D"/>
    <w:rsid w:val="0096558D"/>
    <w:rsid w:val="00981865"/>
    <w:rsid w:val="0098365A"/>
    <w:rsid w:val="009869D6"/>
    <w:rsid w:val="00994D86"/>
    <w:rsid w:val="009956CA"/>
    <w:rsid w:val="009A1477"/>
    <w:rsid w:val="009A1486"/>
    <w:rsid w:val="009A55CE"/>
    <w:rsid w:val="009B0189"/>
    <w:rsid w:val="009B2AC3"/>
    <w:rsid w:val="009D0A7A"/>
    <w:rsid w:val="009E5332"/>
    <w:rsid w:val="009F3230"/>
    <w:rsid w:val="00A142FF"/>
    <w:rsid w:val="00A20F63"/>
    <w:rsid w:val="00A23D70"/>
    <w:rsid w:val="00A2405A"/>
    <w:rsid w:val="00A324A2"/>
    <w:rsid w:val="00A43B41"/>
    <w:rsid w:val="00A51A5C"/>
    <w:rsid w:val="00A5230E"/>
    <w:rsid w:val="00A559FB"/>
    <w:rsid w:val="00A573F3"/>
    <w:rsid w:val="00A60306"/>
    <w:rsid w:val="00A61959"/>
    <w:rsid w:val="00A63035"/>
    <w:rsid w:val="00A74814"/>
    <w:rsid w:val="00A8054E"/>
    <w:rsid w:val="00A84C98"/>
    <w:rsid w:val="00A87812"/>
    <w:rsid w:val="00A91CCC"/>
    <w:rsid w:val="00AA52B9"/>
    <w:rsid w:val="00AA7EB3"/>
    <w:rsid w:val="00AB0212"/>
    <w:rsid w:val="00AB3B75"/>
    <w:rsid w:val="00AD24EC"/>
    <w:rsid w:val="00AD3282"/>
    <w:rsid w:val="00AE04F6"/>
    <w:rsid w:val="00B06A4A"/>
    <w:rsid w:val="00B072F3"/>
    <w:rsid w:val="00B07D0F"/>
    <w:rsid w:val="00B23A1E"/>
    <w:rsid w:val="00B34E6D"/>
    <w:rsid w:val="00B37DA9"/>
    <w:rsid w:val="00B7239C"/>
    <w:rsid w:val="00B833FA"/>
    <w:rsid w:val="00B8388C"/>
    <w:rsid w:val="00B85ACB"/>
    <w:rsid w:val="00B94CDB"/>
    <w:rsid w:val="00BC4FB2"/>
    <w:rsid w:val="00BD1F13"/>
    <w:rsid w:val="00BD2E02"/>
    <w:rsid w:val="00BE5DF6"/>
    <w:rsid w:val="00BE7E98"/>
    <w:rsid w:val="00BF55DC"/>
    <w:rsid w:val="00BF7F0A"/>
    <w:rsid w:val="00C04263"/>
    <w:rsid w:val="00C07B1B"/>
    <w:rsid w:val="00C1117A"/>
    <w:rsid w:val="00C17EEB"/>
    <w:rsid w:val="00C233D2"/>
    <w:rsid w:val="00C4683D"/>
    <w:rsid w:val="00C51AC9"/>
    <w:rsid w:val="00C60E5E"/>
    <w:rsid w:val="00C64A87"/>
    <w:rsid w:val="00C65435"/>
    <w:rsid w:val="00C81033"/>
    <w:rsid w:val="00C9600C"/>
    <w:rsid w:val="00CA01E4"/>
    <w:rsid w:val="00CA2096"/>
    <w:rsid w:val="00CB1B54"/>
    <w:rsid w:val="00CB4F4F"/>
    <w:rsid w:val="00CB5029"/>
    <w:rsid w:val="00CB6411"/>
    <w:rsid w:val="00CB6BF5"/>
    <w:rsid w:val="00CB7B4B"/>
    <w:rsid w:val="00CC3FC7"/>
    <w:rsid w:val="00CC7318"/>
    <w:rsid w:val="00CD3AF9"/>
    <w:rsid w:val="00D10450"/>
    <w:rsid w:val="00D133CA"/>
    <w:rsid w:val="00D2490A"/>
    <w:rsid w:val="00D26C69"/>
    <w:rsid w:val="00D35641"/>
    <w:rsid w:val="00D44863"/>
    <w:rsid w:val="00D501A9"/>
    <w:rsid w:val="00D54490"/>
    <w:rsid w:val="00D60AB3"/>
    <w:rsid w:val="00D645B8"/>
    <w:rsid w:val="00DA589F"/>
    <w:rsid w:val="00DB23FE"/>
    <w:rsid w:val="00DB3443"/>
    <w:rsid w:val="00DB7F5E"/>
    <w:rsid w:val="00DD396A"/>
    <w:rsid w:val="00DD5E3E"/>
    <w:rsid w:val="00DE45A5"/>
    <w:rsid w:val="00E13C5B"/>
    <w:rsid w:val="00E271F7"/>
    <w:rsid w:val="00E361A6"/>
    <w:rsid w:val="00E522F6"/>
    <w:rsid w:val="00E52DB2"/>
    <w:rsid w:val="00E574E5"/>
    <w:rsid w:val="00E62824"/>
    <w:rsid w:val="00E66EA7"/>
    <w:rsid w:val="00E750EB"/>
    <w:rsid w:val="00EA4626"/>
    <w:rsid w:val="00EA7B05"/>
    <w:rsid w:val="00EC7368"/>
    <w:rsid w:val="00EE04C8"/>
    <w:rsid w:val="00EE0550"/>
    <w:rsid w:val="00EF63F1"/>
    <w:rsid w:val="00EF6454"/>
    <w:rsid w:val="00F00EDF"/>
    <w:rsid w:val="00F0138B"/>
    <w:rsid w:val="00F0278B"/>
    <w:rsid w:val="00F14815"/>
    <w:rsid w:val="00F22E1A"/>
    <w:rsid w:val="00F37EF4"/>
    <w:rsid w:val="00F41D16"/>
    <w:rsid w:val="00F44F22"/>
    <w:rsid w:val="00F542A1"/>
    <w:rsid w:val="00F611B2"/>
    <w:rsid w:val="00F650F0"/>
    <w:rsid w:val="00F65115"/>
    <w:rsid w:val="00F71066"/>
    <w:rsid w:val="00F731B0"/>
    <w:rsid w:val="00F820CE"/>
    <w:rsid w:val="00F836FB"/>
    <w:rsid w:val="00F97369"/>
    <w:rsid w:val="00FA1A24"/>
    <w:rsid w:val="00FC2C75"/>
    <w:rsid w:val="00FD24DA"/>
    <w:rsid w:val="00FD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99"/>
    <o:shapelayout v:ext="edit">
      <o:idmap v:ext="edit" data="1"/>
    </o:shapelayout>
  </w:shapeDefaults>
  <w:decimalSymbol w:val="."/>
  <w:listSeparator w:val=","/>
  <w14:docId w14:val="25D885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7C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7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emf"/><Relationship Id="rId8" Type="http://schemas.openxmlformats.org/officeDocument/2006/relationships/oleObject" Target="embeddings/oleObject1.bin"/><Relationship Id="rId9" Type="http://schemas.openxmlformats.org/officeDocument/2006/relationships/image" Target="media/image2.emf"/><Relationship Id="rId10" Type="http://schemas.openxmlformats.org/officeDocument/2006/relationships/oleObject" Target="embeddings/oleObject2.bin"/><Relationship Id="rId11" Type="http://schemas.openxmlformats.org/officeDocument/2006/relationships/image" Target="media/image3.emf"/><Relationship Id="rId12" Type="http://schemas.openxmlformats.org/officeDocument/2006/relationships/oleObject" Target="embeddings/oleObject3.bin"/><Relationship Id="rId13" Type="http://schemas.openxmlformats.org/officeDocument/2006/relationships/image" Target="media/image4.emf"/><Relationship Id="rId14" Type="http://schemas.openxmlformats.org/officeDocument/2006/relationships/oleObject" Target="embeddings/oleObject4.bin"/><Relationship Id="rId15" Type="http://schemas.openxmlformats.org/officeDocument/2006/relationships/image" Target="media/image5.emf"/><Relationship Id="rId16" Type="http://schemas.openxmlformats.org/officeDocument/2006/relationships/oleObject" Target="embeddings/oleObject5.bin"/><Relationship Id="rId17" Type="http://schemas.openxmlformats.org/officeDocument/2006/relationships/image" Target="media/image6.emf"/><Relationship Id="rId18" Type="http://schemas.openxmlformats.org/officeDocument/2006/relationships/oleObject" Target="embeddings/oleObject6.bin"/><Relationship Id="rId19" Type="http://schemas.openxmlformats.org/officeDocument/2006/relationships/image" Target="media/image7.emf"/><Relationship Id="rId30" Type="http://schemas.openxmlformats.org/officeDocument/2006/relationships/oleObject" Target="embeddings/oleObject12.bin"/><Relationship Id="rId31" Type="http://schemas.openxmlformats.org/officeDocument/2006/relationships/image" Target="media/image13.emf"/><Relationship Id="rId32" Type="http://schemas.openxmlformats.org/officeDocument/2006/relationships/oleObject" Target="embeddings/oleObject13.bin"/><Relationship Id="rId33" Type="http://schemas.openxmlformats.org/officeDocument/2006/relationships/image" Target="media/image14.emf"/><Relationship Id="rId34" Type="http://schemas.openxmlformats.org/officeDocument/2006/relationships/oleObject" Target="embeddings/oleObject14.bin"/><Relationship Id="rId35" Type="http://schemas.openxmlformats.org/officeDocument/2006/relationships/image" Target="media/image15.emf"/><Relationship Id="rId36" Type="http://schemas.openxmlformats.org/officeDocument/2006/relationships/oleObject" Target="embeddings/oleObject15.bin"/><Relationship Id="rId37" Type="http://schemas.openxmlformats.org/officeDocument/2006/relationships/image" Target="media/image16.emf"/><Relationship Id="rId38" Type="http://schemas.openxmlformats.org/officeDocument/2006/relationships/oleObject" Target="embeddings/oleObject16.bin"/><Relationship Id="rId39" Type="http://schemas.openxmlformats.org/officeDocument/2006/relationships/image" Target="media/image17.emf"/><Relationship Id="rId50" Type="http://schemas.openxmlformats.org/officeDocument/2006/relationships/oleObject" Target="embeddings/oleObject22.bin"/><Relationship Id="rId51" Type="http://schemas.openxmlformats.org/officeDocument/2006/relationships/image" Target="media/image23.emf"/><Relationship Id="rId52" Type="http://schemas.openxmlformats.org/officeDocument/2006/relationships/oleObject" Target="embeddings/oleObject23.bin"/><Relationship Id="rId53" Type="http://schemas.openxmlformats.org/officeDocument/2006/relationships/image" Target="media/image24.emf"/><Relationship Id="rId54" Type="http://schemas.openxmlformats.org/officeDocument/2006/relationships/oleObject" Target="embeddings/oleObject24.bin"/><Relationship Id="rId55" Type="http://schemas.openxmlformats.org/officeDocument/2006/relationships/image" Target="media/image25.emf"/><Relationship Id="rId56" Type="http://schemas.openxmlformats.org/officeDocument/2006/relationships/oleObject" Target="embeddings/oleObject25.bin"/><Relationship Id="rId57" Type="http://schemas.openxmlformats.org/officeDocument/2006/relationships/image" Target="media/image26.emf"/><Relationship Id="rId58" Type="http://schemas.openxmlformats.org/officeDocument/2006/relationships/oleObject" Target="embeddings/oleObject26.bin"/><Relationship Id="rId59" Type="http://schemas.openxmlformats.org/officeDocument/2006/relationships/image" Target="media/image27.emf"/><Relationship Id="rId70" Type="http://schemas.openxmlformats.org/officeDocument/2006/relationships/oleObject" Target="embeddings/oleObject32.bin"/><Relationship Id="rId71" Type="http://schemas.openxmlformats.org/officeDocument/2006/relationships/image" Target="media/image33.emf"/><Relationship Id="rId72" Type="http://schemas.openxmlformats.org/officeDocument/2006/relationships/oleObject" Target="embeddings/oleObject33.bin"/><Relationship Id="rId73" Type="http://schemas.openxmlformats.org/officeDocument/2006/relationships/image" Target="media/image34.emf"/><Relationship Id="rId74" Type="http://schemas.openxmlformats.org/officeDocument/2006/relationships/oleObject" Target="embeddings/oleObject34.bin"/><Relationship Id="rId75" Type="http://schemas.openxmlformats.org/officeDocument/2006/relationships/image" Target="media/image35.emf"/><Relationship Id="rId76" Type="http://schemas.openxmlformats.org/officeDocument/2006/relationships/oleObject" Target="embeddings/oleObject35.bin"/><Relationship Id="rId77" Type="http://schemas.openxmlformats.org/officeDocument/2006/relationships/image" Target="media/image36.emf"/><Relationship Id="rId78" Type="http://schemas.openxmlformats.org/officeDocument/2006/relationships/oleObject" Target="embeddings/oleObject36.bin"/><Relationship Id="rId79" Type="http://schemas.openxmlformats.org/officeDocument/2006/relationships/image" Target="media/image37.emf"/><Relationship Id="rId90" Type="http://schemas.openxmlformats.org/officeDocument/2006/relationships/oleObject" Target="embeddings/oleObject42.bin"/><Relationship Id="rId91" Type="http://schemas.openxmlformats.org/officeDocument/2006/relationships/fontTable" Target="fontTable.xml"/><Relationship Id="rId92" Type="http://schemas.openxmlformats.org/officeDocument/2006/relationships/theme" Target="theme/theme1.xml"/><Relationship Id="rId20" Type="http://schemas.openxmlformats.org/officeDocument/2006/relationships/oleObject" Target="embeddings/oleObject7.bin"/><Relationship Id="rId21" Type="http://schemas.openxmlformats.org/officeDocument/2006/relationships/image" Target="media/image8.emf"/><Relationship Id="rId22" Type="http://schemas.openxmlformats.org/officeDocument/2006/relationships/oleObject" Target="embeddings/oleObject8.bin"/><Relationship Id="rId23" Type="http://schemas.openxmlformats.org/officeDocument/2006/relationships/image" Target="media/image9.emf"/><Relationship Id="rId24" Type="http://schemas.openxmlformats.org/officeDocument/2006/relationships/oleObject" Target="embeddings/oleObject9.bin"/><Relationship Id="rId25" Type="http://schemas.openxmlformats.org/officeDocument/2006/relationships/image" Target="media/image10.emf"/><Relationship Id="rId26" Type="http://schemas.openxmlformats.org/officeDocument/2006/relationships/oleObject" Target="embeddings/oleObject10.bin"/><Relationship Id="rId27" Type="http://schemas.openxmlformats.org/officeDocument/2006/relationships/image" Target="media/image11.emf"/><Relationship Id="rId28" Type="http://schemas.openxmlformats.org/officeDocument/2006/relationships/oleObject" Target="embeddings/oleObject11.bin"/><Relationship Id="rId29" Type="http://schemas.openxmlformats.org/officeDocument/2006/relationships/image" Target="media/image12.emf"/><Relationship Id="rId40" Type="http://schemas.openxmlformats.org/officeDocument/2006/relationships/oleObject" Target="embeddings/oleObject17.bin"/><Relationship Id="rId41" Type="http://schemas.openxmlformats.org/officeDocument/2006/relationships/image" Target="media/image18.emf"/><Relationship Id="rId42" Type="http://schemas.openxmlformats.org/officeDocument/2006/relationships/oleObject" Target="embeddings/oleObject18.bin"/><Relationship Id="rId43" Type="http://schemas.openxmlformats.org/officeDocument/2006/relationships/image" Target="media/image19.emf"/><Relationship Id="rId44" Type="http://schemas.openxmlformats.org/officeDocument/2006/relationships/oleObject" Target="embeddings/oleObject19.bin"/><Relationship Id="rId45" Type="http://schemas.openxmlformats.org/officeDocument/2006/relationships/image" Target="media/image20.emf"/><Relationship Id="rId46" Type="http://schemas.openxmlformats.org/officeDocument/2006/relationships/oleObject" Target="embeddings/oleObject20.bin"/><Relationship Id="rId47" Type="http://schemas.openxmlformats.org/officeDocument/2006/relationships/image" Target="media/image21.emf"/><Relationship Id="rId48" Type="http://schemas.openxmlformats.org/officeDocument/2006/relationships/oleObject" Target="embeddings/oleObject21.bin"/><Relationship Id="rId49" Type="http://schemas.openxmlformats.org/officeDocument/2006/relationships/image" Target="media/image22.emf"/><Relationship Id="rId60" Type="http://schemas.openxmlformats.org/officeDocument/2006/relationships/oleObject" Target="embeddings/oleObject27.bin"/><Relationship Id="rId61" Type="http://schemas.openxmlformats.org/officeDocument/2006/relationships/image" Target="media/image28.emf"/><Relationship Id="rId62" Type="http://schemas.openxmlformats.org/officeDocument/2006/relationships/oleObject" Target="embeddings/oleObject28.bin"/><Relationship Id="rId63" Type="http://schemas.openxmlformats.org/officeDocument/2006/relationships/image" Target="media/image29.emf"/><Relationship Id="rId64" Type="http://schemas.openxmlformats.org/officeDocument/2006/relationships/oleObject" Target="embeddings/oleObject29.bin"/><Relationship Id="rId65" Type="http://schemas.openxmlformats.org/officeDocument/2006/relationships/image" Target="media/image30.emf"/><Relationship Id="rId66" Type="http://schemas.openxmlformats.org/officeDocument/2006/relationships/oleObject" Target="embeddings/oleObject30.bin"/><Relationship Id="rId67" Type="http://schemas.openxmlformats.org/officeDocument/2006/relationships/image" Target="media/image31.emf"/><Relationship Id="rId68" Type="http://schemas.openxmlformats.org/officeDocument/2006/relationships/oleObject" Target="embeddings/oleObject31.bin"/><Relationship Id="rId69" Type="http://schemas.openxmlformats.org/officeDocument/2006/relationships/image" Target="media/image32.emf"/><Relationship Id="rId80" Type="http://schemas.openxmlformats.org/officeDocument/2006/relationships/oleObject" Target="embeddings/oleObject37.bin"/><Relationship Id="rId81" Type="http://schemas.openxmlformats.org/officeDocument/2006/relationships/image" Target="media/image38.emf"/><Relationship Id="rId82" Type="http://schemas.openxmlformats.org/officeDocument/2006/relationships/oleObject" Target="embeddings/oleObject38.bin"/><Relationship Id="rId83" Type="http://schemas.openxmlformats.org/officeDocument/2006/relationships/image" Target="media/image39.emf"/><Relationship Id="rId84" Type="http://schemas.openxmlformats.org/officeDocument/2006/relationships/oleObject" Target="embeddings/oleObject39.bin"/><Relationship Id="rId85" Type="http://schemas.openxmlformats.org/officeDocument/2006/relationships/image" Target="media/image40.emf"/><Relationship Id="rId86" Type="http://schemas.openxmlformats.org/officeDocument/2006/relationships/oleObject" Target="embeddings/oleObject40.bin"/><Relationship Id="rId87" Type="http://schemas.openxmlformats.org/officeDocument/2006/relationships/image" Target="media/image41.emf"/><Relationship Id="rId88" Type="http://schemas.openxmlformats.org/officeDocument/2006/relationships/oleObject" Target="embeddings/oleObject41.bin"/><Relationship Id="rId89" Type="http://schemas.openxmlformats.org/officeDocument/2006/relationships/image" Target="media/image4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519FDD-0DA0-0B42-97F0-BC74BFC26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222</Words>
  <Characters>1270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Owensboro Public Schools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Lamb</dc:creator>
  <cp:lastModifiedBy>Michael Davis</cp:lastModifiedBy>
  <cp:revision>3</cp:revision>
  <cp:lastPrinted>2014-09-09T21:32:00Z</cp:lastPrinted>
  <dcterms:created xsi:type="dcterms:W3CDTF">2016-10-04T02:46:00Z</dcterms:created>
  <dcterms:modified xsi:type="dcterms:W3CDTF">2016-10-05T14:31:00Z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MacEqns">
    <vt:bool>true</vt:bool>
  </property>
  <property fmtid="{D5CDD505-2E9C-101B-9397-08002B2CF9AE}" pid="4" name="MTEquationNumber2">
    <vt:lpwstr>(#S1.#E1)</vt:lpwstr>
  </property>
</Properties>
</file>